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86D16" w14:textId="77777777" w:rsidR="00C52819" w:rsidRDefault="00C52819">
      <w:pPr>
        <w:spacing w:after="120" w:line="360" w:lineRule="auto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7A52F935" w14:textId="77777777" w:rsidR="00C52819" w:rsidRDefault="00000000">
      <w:pPr>
        <w:spacing w:line="360" w:lineRule="auto"/>
        <w:jc w:val="center"/>
        <w:rPr>
          <w:rFonts w:ascii="Cambria" w:eastAsia="Cambria" w:hAnsi="Cambria" w:cs="Cambria"/>
          <w:b/>
          <w:color w:val="000000"/>
        </w:rPr>
      </w:pPr>
      <w:bookmarkStart w:id="0" w:name="_heading=h.1fob9te" w:colFirst="0" w:colLast="0"/>
      <w:bookmarkEnd w:id="0"/>
      <w:r>
        <w:rPr>
          <w:rFonts w:ascii="Cambria" w:eastAsia="Cambria" w:hAnsi="Cambria" w:cs="Cambria"/>
          <w:b/>
          <w:color w:val="000000"/>
        </w:rPr>
        <w:t>ANEXO I – Docentes, Linha de Pesquisa, Lattes e Contato</w:t>
      </w:r>
    </w:p>
    <w:p w14:paraId="38EDB4A2" w14:textId="77777777" w:rsidR="00B35D2F" w:rsidRDefault="00B35D2F">
      <w:pPr>
        <w:spacing w:line="360" w:lineRule="auto"/>
        <w:jc w:val="center"/>
        <w:rPr>
          <w:rFonts w:ascii="Cambria" w:eastAsia="Cambria" w:hAnsi="Cambria" w:cs="Cambria"/>
          <w:b/>
          <w:color w:val="000000"/>
        </w:rPr>
      </w:pPr>
    </w:p>
    <w:tbl>
      <w:tblPr>
        <w:tblStyle w:val="aa"/>
        <w:tblW w:w="85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10"/>
        <w:gridCol w:w="1276"/>
        <w:gridCol w:w="1733"/>
        <w:gridCol w:w="2835"/>
        <w:gridCol w:w="220"/>
      </w:tblGrid>
      <w:tr w:rsidR="00C52819" w14:paraId="59F61DF7" w14:textId="77777777">
        <w:trPr>
          <w:trHeight w:val="408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2F70A5" w14:textId="77777777" w:rsidR="00C528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DOCENTE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0156AA" w14:textId="77777777" w:rsidR="00C528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LINHA DE PESQUISA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6680BE" w14:textId="77777777" w:rsidR="00C528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LATTES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5A95A" w14:textId="77777777" w:rsidR="00C528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CONTATO</w:t>
            </w:r>
          </w:p>
        </w:tc>
        <w:tc>
          <w:tcPr>
            <w:tcW w:w="220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1EC19A" w14:textId="77777777" w:rsidR="00C52819" w:rsidRDefault="00C5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C52819" w14:paraId="0130D053" w14:textId="77777777">
        <w:trPr>
          <w:trHeight w:val="20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E871A8" w14:textId="77777777" w:rsidR="00C528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Prof. Dr.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Amilcar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Baiardi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5D2D92" w14:textId="77777777" w:rsidR="00C528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Linha 2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AA1753" w14:textId="77777777" w:rsidR="00C528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http://lattes.cnpq.br/5894026951550520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DAA76" w14:textId="77777777" w:rsidR="00C528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amilcar.baiardi@pro.ucsal.br</w:t>
            </w:r>
          </w:p>
        </w:tc>
        <w:tc>
          <w:tcPr>
            <w:tcW w:w="220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914C82" w14:textId="77777777" w:rsidR="00C52819" w:rsidRDefault="00C5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C52819" w14:paraId="35802E4E" w14:textId="77777777">
        <w:trPr>
          <w:trHeight w:val="20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B4C35D" w14:textId="77777777" w:rsidR="00C528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Profa. Dra. Aparecida Netto Teixeira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B79E00" w14:textId="77777777" w:rsidR="00C528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Linha 1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355BC9" w14:textId="77777777" w:rsidR="00C528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http://lattes.cnpq.br/4602341145962830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F1C8A" w14:textId="77777777" w:rsidR="00C528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aparecida.teixeira@pro.ucsal.br</w:t>
            </w:r>
          </w:p>
        </w:tc>
        <w:tc>
          <w:tcPr>
            <w:tcW w:w="220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C6B0F9" w14:textId="77777777" w:rsidR="00C52819" w:rsidRDefault="00C5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C52819" w14:paraId="12D3C2E9" w14:textId="77777777">
        <w:trPr>
          <w:trHeight w:val="20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7D24C1" w14:textId="77777777" w:rsidR="00C528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Profa.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Dra.Cristina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Maria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Dacach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Fernandez Marchi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F7BF5B" w14:textId="77777777" w:rsidR="00C528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Linha 2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74C53A" w14:textId="77777777" w:rsidR="00C528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http://lattes.cnpq.br/7266933374095729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EFA44" w14:textId="77777777" w:rsidR="00C528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cristina.marchi@pro.ucsal.br</w:t>
            </w:r>
          </w:p>
        </w:tc>
        <w:tc>
          <w:tcPr>
            <w:tcW w:w="220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93E563" w14:textId="77777777" w:rsidR="00C52819" w:rsidRDefault="00C5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C52819" w14:paraId="352048A0" w14:textId="77777777">
        <w:trPr>
          <w:trHeight w:val="20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E9241B" w14:textId="77777777" w:rsidR="00C528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Profa. Dra. Cristina Maria Macêdo de Alencar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B1A3D" w14:textId="77777777" w:rsidR="00C528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Linha 1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CA8EB9" w14:textId="77777777" w:rsidR="00C528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http://lattes.cnpq.br/2257876241055037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20CB9" w14:textId="77777777" w:rsidR="00C528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cristina.alencar@pro.ucsal.br</w:t>
            </w:r>
          </w:p>
        </w:tc>
        <w:tc>
          <w:tcPr>
            <w:tcW w:w="220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3EF3EB" w14:textId="77777777" w:rsidR="00C52819" w:rsidRDefault="00C5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C52819" w14:paraId="7ED96563" w14:textId="77777777">
        <w:trPr>
          <w:trHeight w:val="20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8EFC31" w14:textId="77777777" w:rsidR="00C528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Profa. Dra. </w:t>
            </w:r>
            <w:r>
              <w:rPr>
                <w:rFonts w:ascii="Cambria" w:eastAsia="Cambria" w:hAnsi="Cambria" w:cs="Cambria"/>
                <w:color w:val="1F1F1F"/>
                <w:sz w:val="20"/>
                <w:szCs w:val="20"/>
                <w:highlight w:val="white"/>
              </w:rPr>
              <w:t xml:space="preserve">Débora Carol Luz da </w:t>
            </w:r>
            <w:proofErr w:type="spellStart"/>
            <w:r>
              <w:rPr>
                <w:rFonts w:ascii="Cambria" w:eastAsia="Cambria" w:hAnsi="Cambria" w:cs="Cambria"/>
                <w:color w:val="1F1F1F"/>
                <w:sz w:val="20"/>
                <w:szCs w:val="20"/>
                <w:highlight w:val="white"/>
              </w:rPr>
              <w:t>Porciuncula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6DA404" w14:textId="77777777" w:rsidR="00C528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Linha 1 e 2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39FA7B" w14:textId="77777777" w:rsidR="00C52819" w:rsidRDefault="00C5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hyperlink r:id="rId7">
              <w:r>
                <w:rPr>
                  <w:rFonts w:ascii="Cambria" w:eastAsia="Cambria" w:hAnsi="Cambria" w:cs="Cambria"/>
                  <w:sz w:val="20"/>
                  <w:szCs w:val="20"/>
                  <w:highlight w:val="white"/>
                </w:rPr>
                <w:t>http://lattes.cnpq.br/1801383100333154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B1008" w14:textId="77777777" w:rsidR="00C528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debora.porciuncula@pro.ucsal.br</w:t>
            </w:r>
          </w:p>
        </w:tc>
        <w:tc>
          <w:tcPr>
            <w:tcW w:w="220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B2EA76" w14:textId="77777777" w:rsidR="00C52819" w:rsidRDefault="00C5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C52819" w14:paraId="30BC2748" w14:textId="77777777">
        <w:trPr>
          <w:trHeight w:val="20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1393D4" w14:textId="77777777" w:rsidR="00C528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Profa. Dra. Kátia Regina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Benati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1B1871" w14:textId="77777777" w:rsidR="00C528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Linha 2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85543C" w14:textId="77777777" w:rsidR="00C52819" w:rsidRDefault="00C5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hyperlink r:id="rId8">
              <w:r>
                <w:rPr>
                  <w:rFonts w:ascii="Cambria" w:eastAsia="Cambria" w:hAnsi="Cambria" w:cs="Cambria"/>
                  <w:sz w:val="20"/>
                  <w:szCs w:val="20"/>
                  <w:highlight w:val="white"/>
                </w:rPr>
                <w:t>http://lattes.cnpq.br/1202722851013635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D4993" w14:textId="77777777" w:rsidR="00C528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katia.benati@pro.ucsal.br </w:t>
            </w:r>
          </w:p>
        </w:tc>
        <w:tc>
          <w:tcPr>
            <w:tcW w:w="220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FC8D0D" w14:textId="77777777" w:rsidR="00C52819" w:rsidRDefault="00C5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C52819" w14:paraId="30FE58D1" w14:textId="77777777">
        <w:trPr>
          <w:trHeight w:val="20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3BBCCA" w14:textId="77777777" w:rsidR="00C528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Profa. Dra. Laila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Nazem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Mourad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C65DBC" w14:textId="77777777" w:rsidR="00C528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Linha1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06D2A8" w14:textId="77777777" w:rsidR="00C528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http://lattes.cnpq.br/8464508890621003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C5D4F" w14:textId="77777777" w:rsidR="00C528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laila.mourad@pro.ucsal.br</w:t>
            </w:r>
          </w:p>
        </w:tc>
        <w:tc>
          <w:tcPr>
            <w:tcW w:w="220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247738" w14:textId="77777777" w:rsidR="00C52819" w:rsidRDefault="00C5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C52819" w14:paraId="6D89CB42" w14:textId="77777777">
        <w:trPr>
          <w:trHeight w:val="20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A2099E" w14:textId="77777777" w:rsidR="00C528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Profa. Dra. Liliane Vasconcelos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57B502" w14:textId="77777777" w:rsidR="00C528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Linha 1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C7F9ED" w14:textId="77777777" w:rsidR="00C528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http://lattes.cnpq.br/6135519310756165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BB7A9" w14:textId="77777777" w:rsidR="00C528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liliane.vasconcelos@pro.ucsal.br</w:t>
            </w:r>
          </w:p>
        </w:tc>
        <w:tc>
          <w:tcPr>
            <w:tcW w:w="220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1C1EF" w14:textId="77777777" w:rsidR="00C52819" w:rsidRDefault="00C5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C52819" w14:paraId="24F95E00" w14:textId="77777777">
        <w:trPr>
          <w:trHeight w:val="20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479039" w14:textId="77777777" w:rsidR="00C528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lastRenderedPageBreak/>
              <w:t>Prof. Dr. José Rodrigues Souza Filho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74AE42" w14:textId="77777777" w:rsidR="00C528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Linha 2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4DBB65" w14:textId="77777777" w:rsidR="00C528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http://lattes.cnpq.br/5586188246689514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AEBFB" w14:textId="77777777" w:rsidR="00C528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jrsouzageografia@gmail.com</w:t>
            </w:r>
          </w:p>
        </w:tc>
        <w:tc>
          <w:tcPr>
            <w:tcW w:w="220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DBD14D" w14:textId="77777777" w:rsidR="00C52819" w:rsidRDefault="00C5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C52819" w14:paraId="7C8F4AA5" w14:textId="77777777">
        <w:trPr>
          <w:trHeight w:val="20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97F68D" w14:textId="77777777" w:rsidR="00C528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Profa. Dra.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Maina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Pirajá Silva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DA3CD1" w14:textId="77777777" w:rsidR="00C528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Linha 1 e 2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5BDD3D" w14:textId="77777777" w:rsidR="00C528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http://lattes.cnpq.br/1454954636042924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359A8" w14:textId="77777777" w:rsidR="00C528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maina.silva@ucsal.br</w:t>
            </w:r>
          </w:p>
        </w:tc>
        <w:tc>
          <w:tcPr>
            <w:tcW w:w="220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D35C78" w14:textId="77777777" w:rsidR="00C52819" w:rsidRDefault="00C5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C52819" w14:paraId="573EC674" w14:textId="77777777">
        <w:trPr>
          <w:trHeight w:val="20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2FA117" w14:textId="77777777" w:rsidR="00C528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Prof. Dr. Pedro de Almeida Vasconcelos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43C0A7" w14:textId="77777777" w:rsidR="00C528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Linha 1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42A394" w14:textId="77777777" w:rsidR="00C528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http://lattes.cnpq.br/6592341965132312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A4798" w14:textId="77777777" w:rsidR="00C528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pedro.vasconcelos@pro.ucsal.br</w:t>
            </w:r>
          </w:p>
        </w:tc>
        <w:tc>
          <w:tcPr>
            <w:tcW w:w="220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E98276" w14:textId="77777777" w:rsidR="00C52819" w:rsidRDefault="00C5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C52819" w14:paraId="60BBC768" w14:textId="77777777">
        <w:trPr>
          <w:trHeight w:val="20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5024F6" w14:textId="77777777" w:rsidR="00C528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Profa. Dra. Silvana Sá de Carvalho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A6BC86" w14:textId="77777777" w:rsidR="00C528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Linhas 1 e 2</w:t>
            </w:r>
          </w:p>
          <w:p w14:paraId="2E9B1B46" w14:textId="77777777" w:rsidR="00C52819" w:rsidRDefault="00C5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7227EC" w14:textId="77777777" w:rsidR="00C528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http://lattes.cnpq.br/2509418288797497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233E5" w14:textId="77777777" w:rsidR="00C528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silvana.carvalho@ucsal.br</w:t>
            </w:r>
          </w:p>
        </w:tc>
        <w:tc>
          <w:tcPr>
            <w:tcW w:w="220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3DA3A6" w14:textId="77777777" w:rsidR="00C52819" w:rsidRDefault="00C5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</w:tbl>
    <w:p w14:paraId="1EDDD226" w14:textId="77777777" w:rsidR="00C52819" w:rsidRDefault="00C52819">
      <w:pPr>
        <w:pBdr>
          <w:top w:val="nil"/>
          <w:left w:val="nil"/>
          <w:bottom w:val="nil"/>
          <w:right w:val="nil"/>
          <w:between w:val="nil"/>
        </w:pBdr>
        <w:tabs>
          <w:tab w:val="left" w:pos="5220"/>
        </w:tabs>
        <w:spacing w:before="120" w:after="240" w:line="360" w:lineRule="auto"/>
        <w:jc w:val="both"/>
        <w:rPr>
          <w:rFonts w:ascii="Cambria" w:eastAsia="Cambria" w:hAnsi="Cambria" w:cs="Cambria"/>
          <w:color w:val="000000"/>
        </w:rPr>
      </w:pPr>
    </w:p>
    <w:p w14:paraId="3ED3CED3" w14:textId="77777777" w:rsidR="00C52819" w:rsidRDefault="00000000">
      <w:pPr>
        <w:tabs>
          <w:tab w:val="left" w:pos="2400"/>
        </w:tabs>
        <w:spacing w:line="36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tab/>
      </w:r>
    </w:p>
    <w:sectPr w:rsidR="00C52819">
      <w:headerReference w:type="default" r:id="rId9"/>
      <w:footerReference w:type="default" r:id="rId10"/>
      <w:pgSz w:w="11909" w:h="16834"/>
      <w:pgMar w:top="1701" w:right="1134" w:bottom="1134" w:left="170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73EE6" w14:textId="77777777" w:rsidR="002766D8" w:rsidRDefault="002766D8">
      <w:pPr>
        <w:spacing w:line="240" w:lineRule="auto"/>
      </w:pPr>
      <w:r>
        <w:separator/>
      </w:r>
    </w:p>
  </w:endnote>
  <w:endnote w:type="continuationSeparator" w:id="0">
    <w:p w14:paraId="1986D024" w14:textId="77777777" w:rsidR="002766D8" w:rsidRDefault="002766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97B7" w14:textId="77777777" w:rsidR="00C52819" w:rsidRDefault="00C528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14:paraId="1CE50047" w14:textId="4DE8C5EE" w:rsidR="00C52819" w:rsidRPr="00DB2DB9" w:rsidRDefault="00000000">
    <w:pPr>
      <w:pBdr>
        <w:top w:val="single" w:sz="24" w:space="1" w:color="622423"/>
      </w:pBdr>
      <w:tabs>
        <w:tab w:val="center" w:pos="4252"/>
        <w:tab w:val="right" w:pos="8504"/>
      </w:tabs>
      <w:spacing w:line="240" w:lineRule="auto"/>
      <w:jc w:val="center"/>
      <w:rPr>
        <w:rFonts w:asciiTheme="minorHAnsi" w:eastAsia="Calibri" w:hAnsiTheme="minorHAnsi" w:cs="Calibri"/>
        <w:sz w:val="20"/>
        <w:szCs w:val="20"/>
      </w:rPr>
    </w:pPr>
    <w:r w:rsidRPr="00DB2DB9">
      <w:rPr>
        <w:rFonts w:asciiTheme="minorHAnsi" w:eastAsia="Calibri" w:hAnsiTheme="minorHAnsi" w:cs="Calibri"/>
        <w:sz w:val="20"/>
        <w:szCs w:val="20"/>
      </w:rPr>
      <w:t>Avenida Professor Pinto de Aguiar, 25</w:t>
    </w:r>
    <w:r w:rsidR="00DB2DB9" w:rsidRPr="00DB2DB9">
      <w:rPr>
        <w:rFonts w:asciiTheme="minorHAnsi" w:eastAsia="Calibri" w:hAnsiTheme="minorHAnsi" w:cs="Calibri"/>
        <w:sz w:val="20"/>
        <w:szCs w:val="20"/>
      </w:rPr>
      <w:t>8</w:t>
    </w:r>
    <w:r w:rsidRPr="00DB2DB9">
      <w:rPr>
        <w:rFonts w:asciiTheme="minorHAnsi" w:eastAsia="Calibri" w:hAnsiTheme="minorHAnsi" w:cs="Calibri"/>
        <w:sz w:val="20"/>
        <w:szCs w:val="20"/>
      </w:rPr>
      <w:t>9, Pituaçu – CEP. 41.740-090 – Salvador / BA</w:t>
    </w:r>
  </w:p>
  <w:p w14:paraId="1848717F" w14:textId="77777777" w:rsidR="00C52819" w:rsidRDefault="00000000">
    <w:pPr>
      <w:pBdr>
        <w:top w:val="single" w:sz="24" w:space="1" w:color="622423"/>
      </w:pBdr>
      <w:tabs>
        <w:tab w:val="center" w:pos="4252"/>
        <w:tab w:val="center" w:pos="4535"/>
        <w:tab w:val="right" w:pos="8504"/>
        <w:tab w:val="right" w:pos="9071"/>
      </w:tabs>
      <w:spacing w:line="240" w:lineRule="auto"/>
      <w:rPr>
        <w:rFonts w:ascii="Calibri" w:eastAsia="Calibri" w:hAnsi="Calibri" w:cs="Calibri"/>
        <w:sz w:val="20"/>
        <w:szCs w:val="20"/>
      </w:rPr>
    </w:pPr>
    <w:r w:rsidRPr="00DB2DB9">
      <w:rPr>
        <w:rFonts w:asciiTheme="minorHAnsi" w:eastAsia="Calibri" w:hAnsiTheme="minorHAnsi" w:cs="Calibri"/>
        <w:sz w:val="20"/>
        <w:szCs w:val="20"/>
      </w:rPr>
      <w:tab/>
      <w:t xml:space="preserve">            E-mail: </w:t>
    </w:r>
    <w:hyperlink r:id="rId1">
      <w:r w:rsidR="00C52819" w:rsidRPr="00DB2DB9">
        <w:rPr>
          <w:rFonts w:asciiTheme="minorHAnsi" w:eastAsia="Calibri" w:hAnsiTheme="minorHAnsi" w:cs="Calibri"/>
          <w:color w:val="0000FF"/>
          <w:sz w:val="20"/>
          <w:szCs w:val="20"/>
          <w:u w:val="single"/>
        </w:rPr>
        <w:t>reitoria@ucsal.br</w:t>
      </w:r>
    </w:hyperlink>
    <w:r w:rsidRPr="00DB2DB9">
      <w:rPr>
        <w:rFonts w:asciiTheme="minorHAnsi" w:eastAsia="Calibri" w:hAnsiTheme="minorHAnsi" w:cs="Calibri"/>
        <w:sz w:val="20"/>
        <w:szCs w:val="20"/>
      </w:rPr>
      <w:t xml:space="preserve"> – Telefones: (71) 3206-7975/ 3206-7988 / 3206-7989</w:t>
    </w:r>
    <w:r w:rsidRPr="00DB2DB9">
      <w:rPr>
        <w:rFonts w:asciiTheme="minorHAnsi" w:eastAsia="Calibri" w:hAnsiTheme="minorHAnsi" w:cs="Calibri"/>
        <w:sz w:val="20"/>
        <w:szCs w:val="20"/>
      </w:rPr>
      <w:tab/>
    </w:r>
    <w:r>
      <w:rPr>
        <w:rFonts w:ascii="Calibri" w:eastAsia="Calibri" w:hAnsi="Calibri" w:cs="Calibri"/>
        <w:sz w:val="20"/>
        <w:szCs w:val="20"/>
      </w:rPr>
      <w:tab/>
    </w: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DB2DB9">
      <w:rPr>
        <w:rFonts w:ascii="Calibri" w:eastAsia="Calibri" w:hAnsi="Calibri" w:cs="Calibri"/>
        <w:noProof/>
        <w:sz w:val="20"/>
        <w:szCs w:val="20"/>
      </w:rPr>
      <w:t>1</w:t>
    </w:r>
    <w:r>
      <w:rPr>
        <w:rFonts w:ascii="Calibri" w:eastAsia="Calibri" w:hAnsi="Calibri" w:cs="Calibri"/>
        <w:sz w:val="20"/>
        <w:szCs w:val="20"/>
      </w:rPr>
      <w:fldChar w:fldCharType="end"/>
    </w:r>
  </w:p>
  <w:p w14:paraId="2E36D67A" w14:textId="77777777" w:rsidR="00C52819" w:rsidRDefault="00C52819">
    <w:pPr>
      <w:tabs>
        <w:tab w:val="center" w:pos="4252"/>
        <w:tab w:val="right" w:pos="8504"/>
      </w:tabs>
      <w:spacing w:line="240" w:lineRule="auto"/>
      <w:rPr>
        <w:rFonts w:ascii="Calibri" w:eastAsia="Calibri" w:hAnsi="Calibri" w:cs="Calibri"/>
      </w:rPr>
    </w:pPr>
  </w:p>
  <w:p w14:paraId="08CEC8C9" w14:textId="77777777" w:rsidR="00C52819" w:rsidRDefault="00C528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3C5A5" w14:textId="77777777" w:rsidR="002766D8" w:rsidRDefault="002766D8">
      <w:pPr>
        <w:spacing w:line="240" w:lineRule="auto"/>
      </w:pPr>
      <w:r>
        <w:separator/>
      </w:r>
    </w:p>
  </w:footnote>
  <w:footnote w:type="continuationSeparator" w:id="0">
    <w:p w14:paraId="5D7102A7" w14:textId="77777777" w:rsidR="002766D8" w:rsidRDefault="002766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FB70E" w14:textId="77777777" w:rsidR="00C52819" w:rsidRDefault="00000000">
    <w:pPr>
      <w:tabs>
        <w:tab w:val="center" w:pos="4252"/>
        <w:tab w:val="right" w:pos="8504"/>
      </w:tabs>
      <w:spacing w:line="240" w:lineRule="auto"/>
      <w:rPr>
        <w:rFonts w:ascii="Calibri" w:eastAsia="Calibri" w:hAnsi="Calibri" w:cs="Calibri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A20E536" wp14:editId="0BD0815A">
          <wp:simplePos x="0" y="0"/>
          <wp:positionH relativeFrom="column">
            <wp:posOffset>-139065</wp:posOffset>
          </wp:positionH>
          <wp:positionV relativeFrom="paragraph">
            <wp:posOffset>-222885</wp:posOffset>
          </wp:positionV>
          <wp:extent cx="762000" cy="1028700"/>
          <wp:effectExtent l="0" t="0" r="0" b="0"/>
          <wp:wrapNone/>
          <wp:docPr id="17" name="image1.png" descr="BrasãoUCSal NOVO_fundo transparente cóp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UCSal NOVO_fundo transparente cópia"/>
                  <pic:cNvPicPr preferRelativeResize="0"/>
                </pic:nvPicPr>
                <pic:blipFill>
                  <a:blip r:embed="rId1"/>
                  <a:srcRect l="-4999" r="4998"/>
                  <a:stretch>
                    <a:fillRect/>
                  </a:stretch>
                </pic:blipFill>
                <pic:spPr>
                  <a:xfrm>
                    <a:off x="0" y="0"/>
                    <a:ext cx="76200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5CE5367" w14:textId="77777777" w:rsidR="00C52819" w:rsidRDefault="00C52819">
    <w:pPr>
      <w:spacing w:line="240" w:lineRule="auto"/>
      <w:rPr>
        <w:rFonts w:ascii="Calibri" w:eastAsia="Calibri" w:hAnsi="Calibri" w:cs="Calibri"/>
        <w:b/>
        <w:sz w:val="16"/>
        <w:szCs w:val="16"/>
      </w:rPr>
    </w:pPr>
  </w:p>
  <w:p w14:paraId="57625C8D" w14:textId="77777777" w:rsidR="00C52819" w:rsidRPr="00DB2DB9" w:rsidRDefault="00000000">
    <w:pPr>
      <w:spacing w:line="240" w:lineRule="auto"/>
      <w:ind w:firstLine="1560"/>
      <w:rPr>
        <w:rFonts w:asciiTheme="minorHAnsi" w:eastAsia="Calibri" w:hAnsiTheme="minorHAnsi" w:cs="Calibri"/>
        <w:color w:val="002060"/>
        <w:sz w:val="28"/>
        <w:szCs w:val="28"/>
      </w:rPr>
    </w:pPr>
    <w:r w:rsidRPr="00DB2DB9">
      <w:rPr>
        <w:rFonts w:asciiTheme="minorHAnsi" w:eastAsia="Calibri" w:hAnsiTheme="minorHAnsi" w:cs="Calibri"/>
        <w:b/>
        <w:color w:val="002060"/>
        <w:sz w:val="28"/>
        <w:szCs w:val="28"/>
      </w:rPr>
      <w:t>UNIVERSIDADE CATÓLICA DO SALVADOR</w:t>
    </w:r>
  </w:p>
  <w:p w14:paraId="738567A9" w14:textId="77777777" w:rsidR="00C52819" w:rsidRDefault="00000000">
    <w:pPr>
      <w:spacing w:line="240" w:lineRule="auto"/>
      <w:ind w:left="1418" w:firstLine="140"/>
      <w:rPr>
        <w:rFonts w:asciiTheme="minorHAnsi" w:eastAsia="Calibri" w:hAnsiTheme="minorHAnsi" w:cs="Calibri"/>
        <w:color w:val="002060"/>
        <w:sz w:val="28"/>
        <w:szCs w:val="28"/>
      </w:rPr>
    </w:pPr>
    <w:r w:rsidRPr="00DB2DB9">
      <w:rPr>
        <w:rFonts w:asciiTheme="minorHAnsi" w:eastAsia="Calibri" w:hAnsiTheme="minorHAnsi" w:cs="Calibri"/>
        <w:color w:val="002060"/>
        <w:sz w:val="28"/>
        <w:szCs w:val="28"/>
      </w:rPr>
      <w:t>REITORIA</w:t>
    </w:r>
  </w:p>
  <w:p w14:paraId="3E420C04" w14:textId="77777777" w:rsidR="00DB2DB9" w:rsidRPr="00DB2DB9" w:rsidRDefault="00DB2DB9">
    <w:pPr>
      <w:spacing w:line="240" w:lineRule="auto"/>
      <w:ind w:left="1418" w:firstLine="140"/>
      <w:rPr>
        <w:rFonts w:asciiTheme="minorHAnsi" w:eastAsia="Calibri" w:hAnsiTheme="minorHAnsi" w:cs="Calibri"/>
        <w:color w:val="00206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819"/>
    <w:rsid w:val="002766D8"/>
    <w:rsid w:val="00B35D2F"/>
    <w:rsid w:val="00C52819"/>
    <w:rsid w:val="00D147A9"/>
    <w:rsid w:val="00DB2DB9"/>
    <w:rsid w:val="00F5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75C56"/>
  <w15:docId w15:val="{6E6C09B9-C356-4146-A194-E6E60098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rsid w:val="00DC0D9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DC0D9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DC0D9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DC0D9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uiPriority w:val="2"/>
    <w:qFormat/>
    <w:rsid w:val="00DC0D9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5"/>
    <w:rsid w:val="00DC0D9A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5"/>
    <w:rsid w:val="00DC0D9A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3134F"/>
    <w:rPr>
      <w:color w:val="0000FF" w:themeColor="hyperlink"/>
      <w:u w:val="single"/>
    </w:rPr>
  </w:style>
  <w:style w:type="table" w:customStyle="1" w:styleId="a1">
    <w:basedOn w:val="TableNormal5"/>
    <w:rsid w:val="00DC0D9A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rsid w:val="00DC0D9A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8216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2168"/>
  </w:style>
  <w:style w:type="paragraph" w:styleId="Rodap">
    <w:name w:val="footer"/>
    <w:basedOn w:val="Normal"/>
    <w:link w:val="RodapChar"/>
    <w:uiPriority w:val="99"/>
    <w:unhideWhenUsed/>
    <w:rsid w:val="0058216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2168"/>
  </w:style>
  <w:style w:type="table" w:customStyle="1" w:styleId="a3">
    <w:basedOn w:val="TableNormal4"/>
    <w:rsid w:val="00DC0D9A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rsid w:val="00DC0D9A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87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0E6B7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E6B75"/>
    <w:rPr>
      <w:rFonts w:ascii="Times New Roman" w:eastAsia="Times New Roman" w:hAnsi="Times New Roman" w:cs="Times New Roman"/>
      <w:b/>
      <w:bCs/>
      <w:sz w:val="16"/>
      <w:szCs w:val="16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0E6B75"/>
    <w:pPr>
      <w:widowControl w:val="0"/>
      <w:autoSpaceDE w:val="0"/>
      <w:autoSpaceDN w:val="0"/>
      <w:spacing w:line="183" w:lineRule="exact"/>
      <w:ind w:left="81"/>
    </w:pPr>
    <w:rPr>
      <w:rFonts w:ascii="Times New Roman" w:eastAsia="Times New Roman" w:hAnsi="Times New Roman" w:cs="Times New Roman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B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B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0113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120272285101363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ttes.cnpq.br/180138310033315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itoria@ucsal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dLiRWdlOX/0mxYbGdRzRU/BnQ==">CgMxLjAyDmguZnRyMjJhOXNnOHk0Mg5oLmNrMDdwY3dpMGIxbzIJaC4zMGowemxsMg5oLnR2OTk5am5kNWZkOTIOaC5ibm00cGZ0NjRwMHEyCWguMWZvYjl0ZTgAciExazBNTC1Kd3VNVFhGZ3lkN2QzaWF3R3ZNb0tENzBoM1c=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250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Vasconcelos</dc:creator>
  <cp:lastModifiedBy>LUCAS</cp:lastModifiedBy>
  <cp:revision>3</cp:revision>
  <dcterms:created xsi:type="dcterms:W3CDTF">2024-09-18T13:10:00Z</dcterms:created>
  <dcterms:modified xsi:type="dcterms:W3CDTF">2025-10-16T13:29:00Z</dcterms:modified>
</cp:coreProperties>
</file>